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77777777" w:rsidR="00962B84" w:rsidRPr="00621FC8" w:rsidRDefault="00962B84" w:rsidP="00962B84">
      <w:pPr>
        <w:pStyle w:val="Tekstpodstawowy"/>
        <w:tabs>
          <w:tab w:val="left" w:pos="1418"/>
        </w:tabs>
        <w:rPr>
          <w:sz w:val="20"/>
        </w:rPr>
      </w:pPr>
      <w:r w:rsidRPr="00621FC8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25B54DA1" wp14:editId="376FD548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6F77F" w14:textId="77777777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77777777" w:rsidR="00962B84" w:rsidRPr="00621FC8" w:rsidRDefault="00962B84" w:rsidP="00962B84">
      <w:pPr>
        <w:pStyle w:val="Tekstpodstawowy"/>
        <w:rPr>
          <w:sz w:val="20"/>
        </w:rPr>
      </w:pPr>
    </w:p>
    <w:p w14:paraId="57178ACB" w14:textId="77777777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77777777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380C00D7" w:rsidR="00962B84" w:rsidRPr="000931B8" w:rsidRDefault="00365E68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28</w:t>
      </w:r>
      <w:r w:rsidR="00A92163">
        <w:rPr>
          <w:color w:val="808080"/>
          <w:sz w:val="18"/>
          <w:lang w:val="pl-PL"/>
        </w:rPr>
        <w:t>/12</w:t>
      </w:r>
      <w:r w:rsidR="00962B84" w:rsidRPr="000931B8">
        <w:rPr>
          <w:color w:val="808080"/>
          <w:sz w:val="18"/>
          <w:lang w:val="pl-PL"/>
        </w:rPr>
        <w:t>/2020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5203652A" w:rsidR="00314ADF" w:rsidRPr="00314ADF" w:rsidRDefault="00772A8B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Kurier </w:t>
      </w:r>
      <w:r w:rsidR="00365E68">
        <w:rPr>
          <w:b/>
          <w:color w:val="005698"/>
          <w:sz w:val="32"/>
          <w:szCs w:val="32"/>
          <w:lang w:val="pl-PL"/>
        </w:rPr>
        <w:t>i automatyczna procedura zwrotu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7CF90612" w14:textId="7849E1E7" w:rsidR="00365E68" w:rsidRPr="00365E68" w:rsidRDefault="00772A8B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365E68">
        <w:rPr>
          <w:sz w:val="22"/>
          <w:szCs w:val="22"/>
          <w:lang w:val="pl-PL"/>
        </w:rPr>
        <w:t xml:space="preserve">Kupujemy i zwracamy, nie tylko nieudane prezenty. </w:t>
      </w:r>
      <w:r w:rsidR="00010429" w:rsidRPr="00365E68">
        <w:rPr>
          <w:sz w:val="22"/>
          <w:szCs w:val="22"/>
          <w:lang w:val="pl-PL"/>
        </w:rPr>
        <w:t>Wiele e-sklepów oferuje możliwość dokonania zwrotu z</w:t>
      </w:r>
      <w:r w:rsidR="00074E3B" w:rsidRPr="00365E68">
        <w:rPr>
          <w:sz w:val="22"/>
          <w:szCs w:val="22"/>
          <w:lang w:val="pl-PL"/>
        </w:rPr>
        <w:t>a</w:t>
      </w:r>
      <w:r w:rsidR="00010429" w:rsidRPr="00365E68">
        <w:rPr>
          <w:sz w:val="22"/>
          <w:szCs w:val="22"/>
          <w:lang w:val="pl-PL"/>
        </w:rPr>
        <w:t xml:space="preserve"> </w:t>
      </w:r>
      <w:r w:rsidR="00365E68" w:rsidRPr="00365E68">
        <w:rPr>
          <w:sz w:val="22"/>
          <w:szCs w:val="22"/>
          <w:lang w:val="pl-PL"/>
        </w:rPr>
        <w:t xml:space="preserve">pomocą automatycznej procedury. A co zrobić, gdy </w:t>
      </w:r>
      <w:r w:rsidR="00365E68">
        <w:rPr>
          <w:sz w:val="22"/>
          <w:szCs w:val="22"/>
          <w:lang w:val="pl-PL"/>
        </w:rPr>
        <w:t xml:space="preserve">system </w:t>
      </w:r>
      <w:r w:rsidR="00365E68" w:rsidRPr="00365E68">
        <w:rPr>
          <w:sz w:val="22"/>
          <w:szCs w:val="22"/>
          <w:lang w:val="pl-PL"/>
        </w:rPr>
        <w:t>zawiedzie i pojawią się problemy?</w:t>
      </w:r>
      <w:r w:rsidR="00365E68">
        <w:rPr>
          <w:sz w:val="22"/>
          <w:szCs w:val="22"/>
          <w:lang w:val="pl-PL"/>
        </w:rPr>
        <w:t xml:space="preserve"> – radzi Europejskie Centrum Konsumenckie przy UOKiK. </w:t>
      </w:r>
    </w:p>
    <w:p w14:paraId="37B56557" w14:textId="77777777" w:rsidR="00365E68" w:rsidRDefault="00365E6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261DBF7C" w14:textId="77777777" w:rsidR="00365E68" w:rsidRDefault="00365E6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365E68">
        <w:rPr>
          <w:sz w:val="22"/>
          <w:szCs w:val="22"/>
          <w:lang w:val="pl-PL"/>
        </w:rPr>
        <w:t>Jak wygląda zwrot?</w:t>
      </w:r>
      <w:r>
        <w:rPr>
          <w:b w:val="0"/>
          <w:sz w:val="22"/>
          <w:szCs w:val="22"/>
          <w:lang w:val="pl-PL"/>
        </w:rPr>
        <w:t xml:space="preserve"> </w:t>
      </w:r>
    </w:p>
    <w:p w14:paraId="03F58705" w14:textId="77777777" w:rsidR="00365E68" w:rsidRDefault="00365E6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4E543558" w14:textId="5E47CFA3" w:rsidR="00C95D18" w:rsidRPr="0062623A" w:rsidRDefault="00010429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 xml:space="preserve">Konsument chcąc zwrócić towar nakleja na paczkę etykietę zwrotną </w:t>
      </w:r>
      <w:r w:rsidR="000C7A39" w:rsidRPr="0062623A">
        <w:rPr>
          <w:b w:val="0"/>
          <w:sz w:val="22"/>
          <w:szCs w:val="22"/>
          <w:lang w:val="pl-PL"/>
        </w:rPr>
        <w:t xml:space="preserve">wysłaną przez sprzedawcę lub wygenerowaną przez </w:t>
      </w:r>
      <w:r w:rsidR="00980A53" w:rsidRPr="0062623A">
        <w:rPr>
          <w:b w:val="0"/>
          <w:sz w:val="22"/>
          <w:szCs w:val="22"/>
          <w:lang w:val="pl-PL"/>
        </w:rPr>
        <w:t>stronę sklepu</w:t>
      </w:r>
      <w:r w:rsidR="000C7A39" w:rsidRPr="0062623A">
        <w:rPr>
          <w:b w:val="0"/>
          <w:sz w:val="22"/>
          <w:szCs w:val="22"/>
          <w:lang w:val="pl-PL"/>
        </w:rPr>
        <w:t>. Następnie zamawia</w:t>
      </w:r>
      <w:r w:rsidRPr="0062623A">
        <w:rPr>
          <w:b w:val="0"/>
          <w:sz w:val="22"/>
          <w:szCs w:val="22"/>
          <w:lang w:val="pl-PL"/>
        </w:rPr>
        <w:t xml:space="preserve"> kuriera do domu lub przekazuje paczkę w punkcie wskazanym przez s</w:t>
      </w:r>
      <w:r w:rsidR="00980A53" w:rsidRPr="0062623A">
        <w:rPr>
          <w:b w:val="0"/>
          <w:sz w:val="22"/>
          <w:szCs w:val="22"/>
          <w:lang w:val="pl-PL"/>
        </w:rPr>
        <w:t xml:space="preserve">klep. </w:t>
      </w:r>
    </w:p>
    <w:p w14:paraId="13E0627C" w14:textId="222EEA51" w:rsidR="00C95D18" w:rsidRPr="0062623A" w:rsidRDefault="00C95D1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7CDFF2E6" w14:textId="4582B0A0" w:rsidR="00C95D18" w:rsidRPr="0062623A" w:rsidRDefault="00C95D1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>Przykładowe skargi:</w:t>
      </w:r>
    </w:p>
    <w:p w14:paraId="41BEC098" w14:textId="4DEF5239" w:rsidR="00C95D18" w:rsidRPr="0062623A" w:rsidRDefault="00C95D18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713227BA" w14:textId="42457776" w:rsidR="00C95D18" w:rsidRPr="0062623A" w:rsidRDefault="00C95D18" w:rsidP="0062623A">
      <w:pPr>
        <w:pStyle w:val="Nagwek1"/>
        <w:numPr>
          <w:ilvl w:val="0"/>
          <w:numId w:val="6"/>
        </w:numPr>
        <w:spacing w:before="1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 xml:space="preserve">Konsumentka zamówiła kuriera, który </w:t>
      </w:r>
      <w:r w:rsidR="00B7234C" w:rsidRPr="0062623A">
        <w:rPr>
          <w:b w:val="0"/>
          <w:sz w:val="22"/>
          <w:szCs w:val="22"/>
          <w:lang w:val="pl-PL"/>
        </w:rPr>
        <w:t xml:space="preserve">nie dotarł do niej </w:t>
      </w:r>
      <w:r w:rsidRPr="0062623A">
        <w:rPr>
          <w:b w:val="0"/>
          <w:sz w:val="22"/>
          <w:szCs w:val="22"/>
          <w:lang w:val="pl-PL"/>
        </w:rPr>
        <w:t xml:space="preserve">w terminie. Postanowiła </w:t>
      </w:r>
      <w:r w:rsidR="00B7234C" w:rsidRPr="0062623A">
        <w:rPr>
          <w:b w:val="0"/>
          <w:sz w:val="22"/>
          <w:szCs w:val="22"/>
          <w:lang w:val="pl-PL"/>
        </w:rPr>
        <w:t xml:space="preserve">odesłać </w:t>
      </w:r>
      <w:r w:rsidR="00365E68">
        <w:rPr>
          <w:b w:val="0"/>
          <w:sz w:val="22"/>
          <w:szCs w:val="22"/>
          <w:lang w:val="pl-PL"/>
        </w:rPr>
        <w:t>zwrócić paczkę</w:t>
      </w:r>
      <w:r w:rsidR="00B7234C" w:rsidRPr="0062623A">
        <w:rPr>
          <w:b w:val="0"/>
          <w:sz w:val="22"/>
          <w:szCs w:val="22"/>
          <w:lang w:val="pl-PL"/>
        </w:rPr>
        <w:t xml:space="preserve"> </w:t>
      </w:r>
      <w:r w:rsidRPr="0062623A">
        <w:rPr>
          <w:b w:val="0"/>
          <w:sz w:val="22"/>
          <w:szCs w:val="22"/>
          <w:lang w:val="pl-PL"/>
        </w:rPr>
        <w:t>na własną rękę. Dostała potwierdzenie, że przesyłk</w:t>
      </w:r>
      <w:r w:rsidR="00B7234C" w:rsidRPr="0062623A">
        <w:rPr>
          <w:b w:val="0"/>
          <w:sz w:val="22"/>
          <w:szCs w:val="22"/>
          <w:lang w:val="pl-PL"/>
        </w:rPr>
        <w:t xml:space="preserve">a została odebrana. System e-sklepu </w:t>
      </w:r>
      <w:r w:rsidR="00365E68">
        <w:rPr>
          <w:b w:val="0"/>
          <w:sz w:val="22"/>
          <w:szCs w:val="22"/>
          <w:lang w:val="pl-PL"/>
        </w:rPr>
        <w:t>jednak</w:t>
      </w:r>
      <w:r w:rsidR="00B7234C" w:rsidRPr="0062623A">
        <w:rPr>
          <w:b w:val="0"/>
          <w:sz w:val="22"/>
          <w:szCs w:val="22"/>
          <w:lang w:val="pl-PL"/>
        </w:rPr>
        <w:t xml:space="preserve"> nie odnotował zwrotu.</w:t>
      </w:r>
    </w:p>
    <w:p w14:paraId="5E6ADE73" w14:textId="44E4D671" w:rsidR="00B7234C" w:rsidRPr="0062623A" w:rsidRDefault="00B7234C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1A037FC6" w14:textId="0BE1C838" w:rsidR="00B7234C" w:rsidRPr="0062623A" w:rsidRDefault="00B7234C" w:rsidP="0062623A">
      <w:pPr>
        <w:pStyle w:val="Nagwek1"/>
        <w:numPr>
          <w:ilvl w:val="0"/>
          <w:numId w:val="6"/>
        </w:numPr>
        <w:spacing w:before="1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>Konto konsumenta po zamówieniu zostało zablok</w:t>
      </w:r>
      <w:r w:rsidR="00365E68">
        <w:rPr>
          <w:b w:val="0"/>
          <w:sz w:val="22"/>
          <w:szCs w:val="22"/>
          <w:lang w:val="pl-PL"/>
        </w:rPr>
        <w:t>owane, chciał odstąpić od umowy.</w:t>
      </w:r>
      <w:r w:rsidRPr="0062623A">
        <w:rPr>
          <w:b w:val="0"/>
          <w:sz w:val="22"/>
          <w:szCs w:val="22"/>
          <w:lang w:val="pl-PL"/>
        </w:rPr>
        <w:t xml:space="preserve"> Skontaktował się</w:t>
      </w:r>
      <w:r w:rsidR="00BC4B81">
        <w:rPr>
          <w:b w:val="0"/>
          <w:sz w:val="22"/>
          <w:szCs w:val="22"/>
          <w:lang w:val="pl-PL"/>
        </w:rPr>
        <w:t xml:space="preserve"> z</w:t>
      </w:r>
      <w:r w:rsidRPr="0062623A">
        <w:rPr>
          <w:b w:val="0"/>
          <w:sz w:val="22"/>
          <w:szCs w:val="22"/>
          <w:lang w:val="pl-PL"/>
        </w:rPr>
        <w:t xml:space="preserve"> działem obsługi klienta, który zasugerował wysłanie towaru na adres sklepu samodzielnie. Sklep </w:t>
      </w:r>
      <w:r w:rsidR="00365E68">
        <w:rPr>
          <w:b w:val="0"/>
          <w:sz w:val="22"/>
          <w:szCs w:val="22"/>
          <w:lang w:val="pl-PL"/>
        </w:rPr>
        <w:t xml:space="preserve">paczkę odebrał, ale </w:t>
      </w:r>
      <w:r w:rsidRPr="0062623A">
        <w:rPr>
          <w:b w:val="0"/>
          <w:sz w:val="22"/>
          <w:szCs w:val="22"/>
          <w:lang w:val="pl-PL"/>
        </w:rPr>
        <w:t xml:space="preserve">nie odnotował </w:t>
      </w:r>
      <w:r w:rsidR="0062623A" w:rsidRPr="0062623A">
        <w:rPr>
          <w:b w:val="0"/>
          <w:sz w:val="22"/>
          <w:szCs w:val="22"/>
          <w:lang w:val="pl-PL"/>
        </w:rPr>
        <w:t>zwrotu</w:t>
      </w:r>
      <w:r w:rsidR="00BC4B81">
        <w:rPr>
          <w:b w:val="0"/>
          <w:sz w:val="22"/>
          <w:szCs w:val="22"/>
          <w:lang w:val="pl-PL"/>
        </w:rPr>
        <w:t xml:space="preserve">, ponieważ  </w:t>
      </w:r>
      <w:r w:rsidR="00365E68">
        <w:rPr>
          <w:b w:val="0"/>
          <w:sz w:val="22"/>
          <w:szCs w:val="22"/>
          <w:lang w:val="pl-PL"/>
        </w:rPr>
        <w:t>ta nie posiadała etykiety</w:t>
      </w:r>
      <w:r w:rsidR="0062623A" w:rsidRPr="0062623A">
        <w:rPr>
          <w:b w:val="0"/>
          <w:sz w:val="22"/>
          <w:szCs w:val="22"/>
          <w:lang w:val="pl-PL"/>
        </w:rPr>
        <w:t xml:space="preserve">. </w:t>
      </w:r>
    </w:p>
    <w:p w14:paraId="52D506BC" w14:textId="77777777" w:rsidR="00C95D18" w:rsidRDefault="00C95D18" w:rsidP="00962B84">
      <w:pPr>
        <w:pStyle w:val="Nagwek1"/>
        <w:spacing w:before="1"/>
        <w:ind w:left="0"/>
        <w:rPr>
          <w:lang w:val="pl-PL"/>
        </w:rPr>
      </w:pPr>
    </w:p>
    <w:p w14:paraId="1901BF71" w14:textId="731A0D64" w:rsidR="0049368E" w:rsidRDefault="0049368E" w:rsidP="00962B84">
      <w:pPr>
        <w:pStyle w:val="Nagwek1"/>
        <w:spacing w:before="1"/>
        <w:ind w:left="0"/>
        <w:rPr>
          <w:lang w:val="pl-PL"/>
        </w:rPr>
      </w:pPr>
    </w:p>
    <w:p w14:paraId="2567B08E" w14:textId="77777777" w:rsidR="00365E68" w:rsidRDefault="0049368E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62623A">
        <w:rPr>
          <w:sz w:val="22"/>
          <w:szCs w:val="22"/>
          <w:lang w:val="pl-PL"/>
        </w:rPr>
        <w:t>Brak rzeczy w paczce</w:t>
      </w:r>
    </w:p>
    <w:p w14:paraId="3DB4CE77" w14:textId="77777777" w:rsidR="00365E68" w:rsidRDefault="00365E68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644012A9" w14:textId="73A815DD" w:rsidR="00C95D18" w:rsidRPr="0062623A" w:rsidRDefault="0062623A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 xml:space="preserve">Problem pojawia się najczęściej w sytuacji, gdy konsument zamawia kilkanaście rzeczy. Po otwarciu przesyłki okazuje się, że </w:t>
      </w:r>
      <w:r w:rsidR="006C2CF9">
        <w:rPr>
          <w:b w:val="0"/>
          <w:sz w:val="22"/>
          <w:szCs w:val="22"/>
          <w:lang w:val="pl-PL"/>
        </w:rPr>
        <w:t>czegoś</w:t>
      </w:r>
      <w:r w:rsidRPr="0062623A">
        <w:rPr>
          <w:b w:val="0"/>
          <w:sz w:val="22"/>
          <w:szCs w:val="22"/>
          <w:lang w:val="pl-PL"/>
        </w:rPr>
        <w:t xml:space="preserve"> brakuje. Ko</w:t>
      </w:r>
      <w:bookmarkStart w:id="0" w:name="_GoBack"/>
      <w:bookmarkEnd w:id="0"/>
      <w:r w:rsidRPr="0062623A">
        <w:rPr>
          <w:b w:val="0"/>
          <w:sz w:val="22"/>
          <w:szCs w:val="22"/>
          <w:lang w:val="pl-PL"/>
        </w:rPr>
        <w:t xml:space="preserve">nsument zgłasza to do biura obsługi klienta sklepu. </w:t>
      </w:r>
      <w:r w:rsidR="006C2CF9">
        <w:rPr>
          <w:b w:val="0"/>
          <w:sz w:val="22"/>
          <w:szCs w:val="22"/>
          <w:lang w:val="pl-PL"/>
        </w:rPr>
        <w:t>Sklep</w:t>
      </w:r>
      <w:r w:rsidRPr="0062623A">
        <w:rPr>
          <w:b w:val="0"/>
          <w:sz w:val="22"/>
          <w:szCs w:val="22"/>
          <w:lang w:val="pl-PL"/>
        </w:rPr>
        <w:t xml:space="preserve"> odnotowuje brak. Po automatycznym  zwrocie rzeczy</w:t>
      </w:r>
      <w:r w:rsidR="00365E68">
        <w:rPr>
          <w:b w:val="0"/>
          <w:sz w:val="22"/>
          <w:szCs w:val="22"/>
          <w:lang w:val="pl-PL"/>
        </w:rPr>
        <w:t xml:space="preserve"> (</w:t>
      </w:r>
      <w:r>
        <w:rPr>
          <w:b w:val="0"/>
          <w:sz w:val="22"/>
          <w:szCs w:val="22"/>
          <w:lang w:val="pl-PL"/>
        </w:rPr>
        <w:t>w ramach odstąpienia od umowy)</w:t>
      </w:r>
      <w:r w:rsidRPr="0062623A">
        <w:rPr>
          <w:b w:val="0"/>
          <w:sz w:val="22"/>
          <w:szCs w:val="22"/>
          <w:lang w:val="pl-PL"/>
        </w:rPr>
        <w:t>, konsument otrzymuje zwrot pieniędzy wyłącznie za odes</w:t>
      </w:r>
      <w:r w:rsidR="00365E68">
        <w:rPr>
          <w:b w:val="0"/>
          <w:sz w:val="22"/>
          <w:szCs w:val="22"/>
          <w:lang w:val="pl-PL"/>
        </w:rPr>
        <w:t xml:space="preserve">łane produkty. </w:t>
      </w:r>
      <w:r w:rsidRPr="0062623A">
        <w:rPr>
          <w:b w:val="0"/>
          <w:sz w:val="22"/>
          <w:szCs w:val="22"/>
          <w:lang w:val="pl-PL"/>
        </w:rPr>
        <w:t xml:space="preserve">Sklep odmawia zwrotu za brakujące rzeczy, twierdząc, że w ich systemie widnieje informacja, że rzeczy zostały wysłane, a konsument mógł je zatrzymać. </w:t>
      </w:r>
      <w:r w:rsidR="008943A1">
        <w:rPr>
          <w:b w:val="0"/>
          <w:sz w:val="22"/>
          <w:szCs w:val="22"/>
          <w:lang w:val="pl-PL"/>
        </w:rPr>
        <w:t>Mimo że konsument zgłosił brak wszystkich zamówionych produktów po otwarciu paczki, ma trudności z uzyskaniem zwrotu</w:t>
      </w:r>
    </w:p>
    <w:p w14:paraId="141326E7" w14:textId="77777777" w:rsidR="0062623A" w:rsidRDefault="0062623A" w:rsidP="00962B84">
      <w:pPr>
        <w:pStyle w:val="Nagwek1"/>
        <w:spacing w:before="1"/>
        <w:ind w:left="0"/>
        <w:rPr>
          <w:lang w:val="pl-PL"/>
        </w:rPr>
      </w:pPr>
    </w:p>
    <w:p w14:paraId="05914A25" w14:textId="31D610A9" w:rsidR="00FA0B84" w:rsidRDefault="00FA0B84" w:rsidP="00962B84">
      <w:pPr>
        <w:pStyle w:val="Nagwek1"/>
        <w:spacing w:before="1"/>
        <w:ind w:left="0"/>
        <w:rPr>
          <w:lang w:val="pl-PL"/>
        </w:rPr>
      </w:pPr>
    </w:p>
    <w:p w14:paraId="79486E2D" w14:textId="77777777" w:rsidR="0062623A" w:rsidRDefault="00FA0B84" w:rsidP="00962B84">
      <w:pPr>
        <w:pStyle w:val="Nagwek1"/>
        <w:spacing w:before="1"/>
        <w:ind w:left="0"/>
        <w:rPr>
          <w:lang w:val="pl-PL"/>
        </w:rPr>
      </w:pPr>
      <w:r>
        <w:rPr>
          <w:lang w:val="pl-PL"/>
        </w:rPr>
        <w:t xml:space="preserve">Co zrobić? </w:t>
      </w:r>
    </w:p>
    <w:p w14:paraId="577317A3" w14:textId="77777777" w:rsidR="0062623A" w:rsidRPr="0062623A" w:rsidRDefault="0062623A" w:rsidP="0062623A">
      <w:pPr>
        <w:pStyle w:val="Nagwek1"/>
        <w:numPr>
          <w:ilvl w:val="0"/>
          <w:numId w:val="6"/>
        </w:numPr>
        <w:spacing w:before="1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>Zadbaj o d</w:t>
      </w:r>
      <w:r w:rsidR="00FA0B84" w:rsidRPr="0062623A">
        <w:rPr>
          <w:b w:val="0"/>
          <w:sz w:val="22"/>
          <w:szCs w:val="22"/>
          <w:lang w:val="pl-PL"/>
        </w:rPr>
        <w:t>okumentacj</w:t>
      </w:r>
      <w:r w:rsidRPr="0062623A">
        <w:rPr>
          <w:b w:val="0"/>
          <w:sz w:val="22"/>
          <w:szCs w:val="22"/>
          <w:lang w:val="pl-PL"/>
        </w:rPr>
        <w:t>ę dowodową. Otwierając przesyłkę zrób zdjęcia lub nagraj film.</w:t>
      </w:r>
    </w:p>
    <w:p w14:paraId="140EA5F4" w14:textId="0AD7D09F" w:rsidR="0062623A" w:rsidRDefault="0062623A" w:rsidP="0062623A">
      <w:pPr>
        <w:pStyle w:val="Nagwek1"/>
        <w:numPr>
          <w:ilvl w:val="0"/>
          <w:numId w:val="6"/>
        </w:numPr>
        <w:spacing w:before="1"/>
        <w:rPr>
          <w:b w:val="0"/>
          <w:sz w:val="22"/>
          <w:szCs w:val="22"/>
          <w:lang w:val="pl-PL"/>
        </w:rPr>
      </w:pPr>
      <w:r w:rsidRPr="0062623A">
        <w:rPr>
          <w:b w:val="0"/>
          <w:sz w:val="22"/>
          <w:szCs w:val="22"/>
          <w:lang w:val="pl-PL"/>
        </w:rPr>
        <w:t xml:space="preserve">Jeżeli w przesyłce brakuje zamówionych towarów, </w:t>
      </w:r>
      <w:r w:rsidR="005E1951">
        <w:rPr>
          <w:b w:val="0"/>
          <w:sz w:val="22"/>
          <w:szCs w:val="22"/>
          <w:lang w:val="pl-PL"/>
        </w:rPr>
        <w:t>oprócz</w:t>
      </w:r>
      <w:r w:rsidRPr="0062623A">
        <w:rPr>
          <w:b w:val="0"/>
          <w:sz w:val="22"/>
          <w:szCs w:val="22"/>
          <w:lang w:val="pl-PL"/>
        </w:rPr>
        <w:t xml:space="preserve"> sklep</w:t>
      </w:r>
      <w:r w:rsidR="005E1951">
        <w:rPr>
          <w:b w:val="0"/>
          <w:sz w:val="22"/>
          <w:szCs w:val="22"/>
          <w:lang w:val="pl-PL"/>
        </w:rPr>
        <w:t>u,</w:t>
      </w:r>
      <w:r w:rsidRPr="0062623A">
        <w:rPr>
          <w:b w:val="0"/>
          <w:sz w:val="22"/>
          <w:szCs w:val="22"/>
          <w:lang w:val="pl-PL"/>
        </w:rPr>
        <w:t xml:space="preserve"> powiadom firmę kurierską. Masz na to 7 dni.</w:t>
      </w:r>
    </w:p>
    <w:p w14:paraId="588D88BC" w14:textId="6B7683FE" w:rsidR="007A422C" w:rsidRPr="0062623A" w:rsidRDefault="007A422C" w:rsidP="0062623A">
      <w:pPr>
        <w:pStyle w:val="Nagwek1"/>
        <w:numPr>
          <w:ilvl w:val="0"/>
          <w:numId w:val="6"/>
        </w:numPr>
        <w:spacing w:before="1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Pakując zwrot zrób zdjęcia </w:t>
      </w:r>
      <w:r w:rsidR="008943A1">
        <w:rPr>
          <w:b w:val="0"/>
          <w:sz w:val="22"/>
          <w:szCs w:val="22"/>
          <w:lang w:val="pl-PL"/>
        </w:rPr>
        <w:t>odsyłanych</w:t>
      </w:r>
      <w:r>
        <w:rPr>
          <w:b w:val="0"/>
          <w:sz w:val="22"/>
          <w:szCs w:val="22"/>
          <w:lang w:val="pl-PL"/>
        </w:rPr>
        <w:t xml:space="preserve"> rzeczy.</w:t>
      </w:r>
    </w:p>
    <w:p w14:paraId="5673FCF2" w14:textId="348B1345" w:rsidR="003F5A01" w:rsidRDefault="003F5A01" w:rsidP="0062623A">
      <w:pPr>
        <w:pStyle w:val="Nagwek1"/>
        <w:spacing w:before="1"/>
        <w:ind w:left="0"/>
        <w:rPr>
          <w:lang w:val="pl-PL"/>
        </w:rPr>
      </w:pPr>
    </w:p>
    <w:p w14:paraId="2B2FB1A4" w14:textId="5FBEBD1D" w:rsidR="0062623A" w:rsidRDefault="0062623A" w:rsidP="0062623A">
      <w:pPr>
        <w:pStyle w:val="Nagwek1"/>
        <w:spacing w:before="1"/>
        <w:ind w:left="0"/>
        <w:rPr>
          <w:lang w:val="pl-PL"/>
        </w:rPr>
      </w:pPr>
    </w:p>
    <w:p w14:paraId="08B546F4" w14:textId="7777777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  <w:r w:rsidRPr="00621FC8">
        <w:rPr>
          <w:color w:val="005597"/>
          <w:lang w:val="pl-PL"/>
        </w:rPr>
        <w:t>Dodatkowe informacje:</w:t>
      </w:r>
    </w:p>
    <w:p w14:paraId="03F0BBDC" w14:textId="77777777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4563971A" w14:textId="4892A5F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 xml:space="preserve">Europejskie Centrum Konsumenckie </w:t>
      </w:r>
      <w:r w:rsidRPr="00621FC8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br/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8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9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7777777" w:rsidR="00AA50CA" w:rsidRPr="00962B84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sectPr w:rsidR="00AA50CA" w:rsidRPr="00962B84" w:rsidSect="004171CB">
      <w:footerReference w:type="default" r:id="rId15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64996"/>
    <w:rsid w:val="00074E3B"/>
    <w:rsid w:val="000931B8"/>
    <w:rsid w:val="000C7A39"/>
    <w:rsid w:val="0018532D"/>
    <w:rsid w:val="001A0FCB"/>
    <w:rsid w:val="002D515A"/>
    <w:rsid w:val="002F3B0E"/>
    <w:rsid w:val="003035CA"/>
    <w:rsid w:val="00312AFA"/>
    <w:rsid w:val="00314ADF"/>
    <w:rsid w:val="00331C3B"/>
    <w:rsid w:val="00344281"/>
    <w:rsid w:val="00365E68"/>
    <w:rsid w:val="003F5A01"/>
    <w:rsid w:val="004226DC"/>
    <w:rsid w:val="00446729"/>
    <w:rsid w:val="004657CF"/>
    <w:rsid w:val="0049368E"/>
    <w:rsid w:val="004B4317"/>
    <w:rsid w:val="004F215A"/>
    <w:rsid w:val="00576AD4"/>
    <w:rsid w:val="00585E82"/>
    <w:rsid w:val="005E1951"/>
    <w:rsid w:val="00606684"/>
    <w:rsid w:val="0062623A"/>
    <w:rsid w:val="006C2CF9"/>
    <w:rsid w:val="006C5397"/>
    <w:rsid w:val="006C5FEE"/>
    <w:rsid w:val="007037A6"/>
    <w:rsid w:val="00737972"/>
    <w:rsid w:val="00770EE2"/>
    <w:rsid w:val="00772A8B"/>
    <w:rsid w:val="007A422C"/>
    <w:rsid w:val="007A46B1"/>
    <w:rsid w:val="007F7067"/>
    <w:rsid w:val="008943A1"/>
    <w:rsid w:val="0095406D"/>
    <w:rsid w:val="00962B84"/>
    <w:rsid w:val="00965CAD"/>
    <w:rsid w:val="00980A53"/>
    <w:rsid w:val="00997E4D"/>
    <w:rsid w:val="00A5185C"/>
    <w:rsid w:val="00A92163"/>
    <w:rsid w:val="00AA50CA"/>
    <w:rsid w:val="00B7234C"/>
    <w:rsid w:val="00BA0512"/>
    <w:rsid w:val="00BC4B81"/>
    <w:rsid w:val="00C51AB0"/>
    <w:rsid w:val="00C765A1"/>
    <w:rsid w:val="00C95D18"/>
    <w:rsid w:val="00CA0A33"/>
    <w:rsid w:val="00D21215"/>
    <w:rsid w:val="00DD46D6"/>
    <w:rsid w:val="00DF7265"/>
    <w:rsid w:val="00EF3BBD"/>
    <w:rsid w:val="00EF4EE9"/>
    <w:rsid w:val="00F24C24"/>
    <w:rsid w:val="00F278B8"/>
    <w:rsid w:val="00F324D3"/>
    <w:rsid w:val="00F33489"/>
    <w:rsid w:val="00FA0B84"/>
    <w:rsid w:val="00F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ECCPoland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CCNET-PL@ec.europa.e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wojciech.szczerba\AppData\Local\Temp\konsument.gov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EuropejskieCentrumKonsumenckie/" TargetMode="Externa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9</cp:revision>
  <dcterms:created xsi:type="dcterms:W3CDTF">2020-12-10T09:06:00Z</dcterms:created>
  <dcterms:modified xsi:type="dcterms:W3CDTF">2020-12-28T13:00:00Z</dcterms:modified>
</cp:coreProperties>
</file>